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F450C" w14:textId="50C056D5" w:rsidR="002071A5" w:rsidRPr="00CC6297" w:rsidRDefault="00F555B5" w:rsidP="00270406">
      <w:pPr>
        <w:jc w:val="center"/>
        <w:rPr>
          <w:sz w:val="24"/>
          <w:szCs w:val="24"/>
        </w:rPr>
      </w:pPr>
      <w:r w:rsidRPr="00CC6297">
        <w:rPr>
          <w:sz w:val="24"/>
          <w:szCs w:val="24"/>
        </w:rPr>
        <w:t xml:space="preserve">Intuition Gained from </w:t>
      </w:r>
      <w:r w:rsidR="004A06E5">
        <w:rPr>
          <w:sz w:val="24"/>
          <w:szCs w:val="24"/>
        </w:rPr>
        <w:t xml:space="preserve">R </w:t>
      </w:r>
      <w:r w:rsidRPr="00CC6297">
        <w:rPr>
          <w:sz w:val="24"/>
          <w:szCs w:val="24"/>
        </w:rPr>
        <w:t>Exercises</w:t>
      </w:r>
    </w:p>
    <w:p w14:paraId="3EB1E8D5" w14:textId="4A3DF9F6" w:rsidR="00F555B5" w:rsidRPr="00CC6297" w:rsidRDefault="00F555B5">
      <w:pPr>
        <w:rPr>
          <w:sz w:val="24"/>
          <w:szCs w:val="24"/>
        </w:rPr>
      </w:pPr>
    </w:p>
    <w:p w14:paraId="46AB3041" w14:textId="0049509B" w:rsidR="00F555B5" w:rsidRPr="00CC6297" w:rsidRDefault="00F555B5">
      <w:pPr>
        <w:rPr>
          <w:sz w:val="24"/>
          <w:szCs w:val="24"/>
        </w:rPr>
      </w:pPr>
      <w:r w:rsidRPr="00CC6297">
        <w:rPr>
          <w:sz w:val="24"/>
          <w:szCs w:val="24"/>
        </w:rPr>
        <w:t>Each</w:t>
      </w:r>
      <w:r w:rsidR="004F7464" w:rsidRPr="00CC6297">
        <w:rPr>
          <w:sz w:val="24"/>
          <w:szCs w:val="24"/>
        </w:rPr>
        <w:t xml:space="preserve"> individual should</w:t>
      </w:r>
      <w:r w:rsidRPr="00CC6297">
        <w:rPr>
          <w:sz w:val="24"/>
          <w:szCs w:val="24"/>
        </w:rPr>
        <w:t xml:space="preserve"> </w:t>
      </w:r>
      <w:r w:rsidR="005D21AA" w:rsidRPr="00CC6297">
        <w:rPr>
          <w:sz w:val="24"/>
          <w:szCs w:val="24"/>
        </w:rPr>
        <w:t xml:space="preserve">create a slide </w:t>
      </w:r>
      <w:r w:rsidR="00270406" w:rsidRPr="00CC6297">
        <w:rPr>
          <w:sz w:val="24"/>
          <w:szCs w:val="24"/>
        </w:rPr>
        <w:t xml:space="preserve">deck </w:t>
      </w:r>
      <w:r w:rsidR="005D21AA" w:rsidRPr="00CC6297">
        <w:rPr>
          <w:sz w:val="24"/>
          <w:szCs w:val="24"/>
        </w:rPr>
        <w:t>to address each of the following questions</w:t>
      </w:r>
      <w:r w:rsidR="00CC6297">
        <w:rPr>
          <w:sz w:val="24"/>
          <w:szCs w:val="24"/>
        </w:rPr>
        <w:t xml:space="preserve"> for each R exercise</w:t>
      </w:r>
      <w:r w:rsidR="005D21AA" w:rsidRPr="00CC6297">
        <w:rPr>
          <w:sz w:val="24"/>
          <w:szCs w:val="24"/>
        </w:rPr>
        <w:t xml:space="preserve">. </w:t>
      </w:r>
      <w:r w:rsidR="004F7464" w:rsidRPr="00CC6297">
        <w:rPr>
          <w:sz w:val="24"/>
          <w:szCs w:val="24"/>
        </w:rPr>
        <w:t>Each group should</w:t>
      </w:r>
      <w:r w:rsidR="00CC6297">
        <w:rPr>
          <w:sz w:val="24"/>
          <w:szCs w:val="24"/>
        </w:rPr>
        <w:t xml:space="preserve"> develop consensus</w:t>
      </w:r>
      <w:r w:rsidR="004F7464" w:rsidRPr="00CC6297">
        <w:rPr>
          <w:sz w:val="24"/>
          <w:szCs w:val="24"/>
        </w:rPr>
        <w:t xml:space="preserve"> slides to present when we</w:t>
      </w:r>
      <w:r w:rsidR="005D21AA" w:rsidRPr="00CC6297">
        <w:rPr>
          <w:sz w:val="24"/>
          <w:szCs w:val="24"/>
        </w:rPr>
        <w:t xml:space="preserve"> come together as a class</w:t>
      </w:r>
      <w:r w:rsidR="00CC6297">
        <w:rPr>
          <w:sz w:val="24"/>
          <w:szCs w:val="24"/>
        </w:rPr>
        <w:t>.</w:t>
      </w:r>
      <w:r w:rsidR="005D21AA" w:rsidRPr="00CC6297">
        <w:rPr>
          <w:sz w:val="24"/>
          <w:szCs w:val="24"/>
        </w:rPr>
        <w:t xml:space="preserve"> </w:t>
      </w:r>
      <w:r w:rsidR="00CC6297">
        <w:rPr>
          <w:sz w:val="24"/>
          <w:szCs w:val="24"/>
        </w:rPr>
        <w:t>G</w:t>
      </w:r>
      <w:r w:rsidR="005D21AA" w:rsidRPr="00CC6297">
        <w:rPr>
          <w:sz w:val="24"/>
          <w:szCs w:val="24"/>
        </w:rPr>
        <w:t xml:space="preserve">roups </w:t>
      </w:r>
      <w:r w:rsidR="00CC6297">
        <w:rPr>
          <w:sz w:val="24"/>
          <w:szCs w:val="24"/>
        </w:rPr>
        <w:t xml:space="preserve">will be asked to </w:t>
      </w:r>
      <w:r w:rsidR="005D21AA" w:rsidRPr="00CC6297">
        <w:rPr>
          <w:sz w:val="24"/>
          <w:szCs w:val="24"/>
        </w:rPr>
        <w:t xml:space="preserve">share their </w:t>
      </w:r>
      <w:r w:rsidR="004F7464" w:rsidRPr="00CC6297">
        <w:rPr>
          <w:sz w:val="24"/>
          <w:szCs w:val="24"/>
        </w:rPr>
        <w:t>intuition gained.</w:t>
      </w:r>
    </w:p>
    <w:p w14:paraId="155628FA" w14:textId="256EBAD7" w:rsidR="005D21AA" w:rsidRPr="00CC6297" w:rsidRDefault="005D21AA">
      <w:pPr>
        <w:rPr>
          <w:sz w:val="24"/>
          <w:szCs w:val="24"/>
        </w:rPr>
      </w:pPr>
    </w:p>
    <w:p w14:paraId="2402908A" w14:textId="1CC55EE0" w:rsidR="005D21AA" w:rsidRPr="00CC6297" w:rsidRDefault="005D21AA">
      <w:pPr>
        <w:rPr>
          <w:sz w:val="24"/>
          <w:szCs w:val="24"/>
        </w:rPr>
      </w:pPr>
      <w:r w:rsidRPr="00CC6297">
        <w:rPr>
          <w:b/>
          <w:sz w:val="24"/>
          <w:szCs w:val="24"/>
        </w:rPr>
        <w:t>Question 1.</w:t>
      </w:r>
      <w:r w:rsidRPr="00CC6297">
        <w:rPr>
          <w:sz w:val="24"/>
          <w:szCs w:val="24"/>
        </w:rPr>
        <w:t xml:space="preserve"> </w:t>
      </w:r>
      <w:r w:rsidR="00CC6297">
        <w:rPr>
          <w:sz w:val="24"/>
          <w:szCs w:val="24"/>
        </w:rPr>
        <w:t>What were the top two take</w:t>
      </w:r>
      <w:r w:rsidR="009B3895">
        <w:rPr>
          <w:sz w:val="24"/>
          <w:szCs w:val="24"/>
        </w:rPr>
        <w:t>-</w:t>
      </w:r>
      <w:r w:rsidR="00CC6297">
        <w:rPr>
          <w:sz w:val="24"/>
          <w:szCs w:val="24"/>
        </w:rPr>
        <w:t>away messages you gained from this R exercise?</w:t>
      </w:r>
    </w:p>
    <w:p w14:paraId="00930843" w14:textId="23B096D5" w:rsidR="005D21AA" w:rsidRPr="00CC6297" w:rsidRDefault="005D21AA">
      <w:pPr>
        <w:rPr>
          <w:sz w:val="24"/>
          <w:szCs w:val="24"/>
        </w:rPr>
      </w:pPr>
    </w:p>
    <w:p w14:paraId="48972E77" w14:textId="7B1E14AC" w:rsidR="005D21AA" w:rsidRPr="00CC6297" w:rsidRDefault="005D21AA">
      <w:pPr>
        <w:rPr>
          <w:sz w:val="24"/>
          <w:szCs w:val="24"/>
        </w:rPr>
      </w:pPr>
      <w:r w:rsidRPr="00CC6297">
        <w:rPr>
          <w:b/>
          <w:sz w:val="24"/>
          <w:szCs w:val="24"/>
        </w:rPr>
        <w:t>Question 2.</w:t>
      </w:r>
      <w:r w:rsidRPr="00CC6297">
        <w:rPr>
          <w:sz w:val="24"/>
          <w:szCs w:val="24"/>
        </w:rPr>
        <w:t xml:space="preserve"> </w:t>
      </w:r>
      <w:r w:rsidR="00CC6297">
        <w:rPr>
          <w:sz w:val="24"/>
          <w:szCs w:val="24"/>
        </w:rPr>
        <w:t>What was the most unexpected/non-intuitive thing you learned from this R exercise?</w:t>
      </w:r>
    </w:p>
    <w:p w14:paraId="596EF313" w14:textId="1070053F" w:rsidR="0091485C" w:rsidRPr="00CC6297" w:rsidRDefault="0091485C">
      <w:pPr>
        <w:rPr>
          <w:sz w:val="24"/>
          <w:szCs w:val="24"/>
        </w:rPr>
      </w:pPr>
    </w:p>
    <w:p w14:paraId="62FC7EC2" w14:textId="0B97B4B8" w:rsidR="00D32BC3" w:rsidRPr="00CC6297" w:rsidRDefault="00D32BC3">
      <w:pPr>
        <w:rPr>
          <w:sz w:val="24"/>
          <w:szCs w:val="24"/>
        </w:rPr>
      </w:pPr>
    </w:p>
    <w:p w14:paraId="55FC9AF5" w14:textId="77777777" w:rsidR="00D32BC3" w:rsidRPr="00CC6297" w:rsidRDefault="00D32BC3">
      <w:pPr>
        <w:rPr>
          <w:sz w:val="24"/>
          <w:szCs w:val="24"/>
        </w:rPr>
      </w:pPr>
    </w:p>
    <w:p w14:paraId="2B2C98D0" w14:textId="68EF208E" w:rsidR="0091485C" w:rsidRPr="00CC6297" w:rsidRDefault="0091485C">
      <w:pPr>
        <w:rPr>
          <w:sz w:val="24"/>
          <w:szCs w:val="24"/>
        </w:rPr>
      </w:pPr>
    </w:p>
    <w:p w14:paraId="38C0C762" w14:textId="77777777" w:rsidR="0091485C" w:rsidRPr="00CC6297" w:rsidRDefault="0091485C">
      <w:pPr>
        <w:rPr>
          <w:sz w:val="24"/>
          <w:szCs w:val="24"/>
        </w:rPr>
      </w:pPr>
    </w:p>
    <w:sectPr w:rsidR="0091485C" w:rsidRPr="00CC6297" w:rsidSect="008F0C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5B5"/>
    <w:rsid w:val="001E26FC"/>
    <w:rsid w:val="00270406"/>
    <w:rsid w:val="00331BB5"/>
    <w:rsid w:val="003E7D58"/>
    <w:rsid w:val="004A05B7"/>
    <w:rsid w:val="004A06E5"/>
    <w:rsid w:val="004F7464"/>
    <w:rsid w:val="005658C4"/>
    <w:rsid w:val="005D21AA"/>
    <w:rsid w:val="005E6CA8"/>
    <w:rsid w:val="00646BC6"/>
    <w:rsid w:val="006D4295"/>
    <w:rsid w:val="008F0C79"/>
    <w:rsid w:val="0091485C"/>
    <w:rsid w:val="009B3895"/>
    <w:rsid w:val="00B6661E"/>
    <w:rsid w:val="00B925BF"/>
    <w:rsid w:val="00CC6297"/>
    <w:rsid w:val="00D32BC3"/>
    <w:rsid w:val="00EE5644"/>
    <w:rsid w:val="00F555B5"/>
    <w:rsid w:val="00FD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31681"/>
  <w15:chartTrackingRefBased/>
  <w15:docId w15:val="{1996EBDF-2847-DB44-9380-909D6BD2D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Micaela Martinez</dc:creator>
  <cp:keywords/>
  <dc:description/>
  <cp:lastModifiedBy>Martinez, Micaela E.</cp:lastModifiedBy>
  <cp:revision>5</cp:revision>
  <dcterms:created xsi:type="dcterms:W3CDTF">2022-07-11T15:13:00Z</dcterms:created>
  <dcterms:modified xsi:type="dcterms:W3CDTF">2022-07-11T15:18:00Z</dcterms:modified>
</cp:coreProperties>
</file>